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2684" w14:textId="77777777" w:rsidR="007521A0" w:rsidRPr="00DF6886" w:rsidRDefault="007521A0" w:rsidP="007521A0">
      <w:pPr>
        <w:rPr>
          <w:rFonts w:ascii="Cambria" w:hAnsi="Cambria"/>
        </w:rPr>
      </w:pPr>
      <w:r w:rsidRPr="00DF6886">
        <w:rPr>
          <w:rFonts w:ascii="Cambria" w:hAnsi="Cambria"/>
        </w:rPr>
        <w:t>eVisit Frequently Asked Questions, Answered.</w:t>
      </w:r>
    </w:p>
    <w:p w14:paraId="6D57563D" w14:textId="77777777" w:rsidR="007521A0" w:rsidRPr="00DF6886" w:rsidRDefault="007521A0" w:rsidP="007521A0">
      <w:pPr>
        <w:rPr>
          <w:rFonts w:ascii="Cambria" w:hAnsi="Cambria"/>
        </w:rPr>
      </w:pPr>
    </w:p>
    <w:p w14:paraId="4A945C85" w14:textId="77777777" w:rsidR="007521A0" w:rsidRPr="00DF6886" w:rsidRDefault="007521A0" w:rsidP="007521A0">
      <w:pPr>
        <w:rPr>
          <w:rFonts w:ascii="Cambria" w:hAnsi="Cambria"/>
        </w:rPr>
      </w:pPr>
      <w:r w:rsidRPr="00DF6886">
        <w:rPr>
          <w:rFonts w:ascii="Cambria" w:hAnsi="Cambria"/>
        </w:rPr>
        <w:t>We understand there can be some questions surrounding telemedicine. At the Simple Clinic, we want your virtual care questions answered.</w:t>
      </w:r>
    </w:p>
    <w:p w14:paraId="38AE259F" w14:textId="77777777" w:rsidR="007521A0" w:rsidRPr="00DF6886" w:rsidRDefault="007521A0" w:rsidP="007521A0">
      <w:pPr>
        <w:rPr>
          <w:rFonts w:ascii="Cambria" w:hAnsi="Cambria"/>
        </w:rPr>
      </w:pPr>
    </w:p>
    <w:p w14:paraId="0BE60D4C" w14:textId="7D0AA792" w:rsidR="007521A0" w:rsidRPr="00DF6886" w:rsidRDefault="007521A0" w:rsidP="007521A0">
      <w:pPr>
        <w:rPr>
          <w:rFonts w:ascii="Cambria" w:hAnsi="Cambria"/>
        </w:rPr>
      </w:pPr>
      <w:r w:rsidRPr="00DF6886">
        <w:rPr>
          <w:rFonts w:ascii="Cambria" w:hAnsi="Cambria"/>
        </w:rPr>
        <w:t>So, keep reading to discover all the answers to your frequently asked questions.</w:t>
      </w:r>
    </w:p>
    <w:p w14:paraId="1398C97F" w14:textId="77777777" w:rsidR="007521A0" w:rsidRPr="00DF6886" w:rsidRDefault="007521A0" w:rsidP="007521A0">
      <w:pPr>
        <w:rPr>
          <w:rFonts w:ascii="Cambria" w:hAnsi="Cambria"/>
        </w:rPr>
      </w:pPr>
    </w:p>
    <w:p w14:paraId="6776B90B" w14:textId="77777777" w:rsidR="007521A0" w:rsidRPr="00DF6886" w:rsidRDefault="007521A0" w:rsidP="007521A0">
      <w:pPr>
        <w:rPr>
          <w:rFonts w:ascii="Cambria" w:hAnsi="Cambria"/>
          <w:b/>
          <w:bCs/>
        </w:rPr>
      </w:pPr>
      <w:r w:rsidRPr="00DF6886">
        <w:rPr>
          <w:rFonts w:ascii="Cambria" w:hAnsi="Cambria"/>
          <w:b/>
          <w:bCs/>
        </w:rPr>
        <w:t>Q: What is the eVisit app?</w:t>
      </w:r>
    </w:p>
    <w:p w14:paraId="50A5C5C5" w14:textId="77777777" w:rsidR="007521A0" w:rsidRPr="00DF6886" w:rsidRDefault="007521A0" w:rsidP="007521A0">
      <w:pPr>
        <w:rPr>
          <w:rFonts w:ascii="Cambria" w:hAnsi="Cambria"/>
        </w:rPr>
      </w:pPr>
    </w:p>
    <w:p w14:paraId="02A0EA31" w14:textId="1DE9CC2B" w:rsidR="007521A0" w:rsidRPr="00DF6886" w:rsidRDefault="007521A0" w:rsidP="007521A0">
      <w:pPr>
        <w:rPr>
          <w:rFonts w:ascii="Cambria" w:hAnsi="Cambria"/>
        </w:rPr>
      </w:pPr>
      <w:r w:rsidRPr="00DF6886">
        <w:rPr>
          <w:rFonts w:ascii="Cambria" w:hAnsi="Cambria"/>
        </w:rPr>
        <w:t xml:space="preserve">The </w:t>
      </w:r>
      <w:hyperlink r:id="rId5" w:history="1">
        <w:r w:rsidRPr="00DF6886">
          <w:rPr>
            <w:rStyle w:val="Hyperlink"/>
            <w:rFonts w:ascii="Cambria" w:hAnsi="Cambria"/>
          </w:rPr>
          <w:t>eVisit app</w:t>
        </w:r>
      </w:hyperlink>
      <w:r w:rsidRPr="00DF6886">
        <w:rPr>
          <w:rFonts w:ascii="Cambria" w:hAnsi="Cambria"/>
        </w:rPr>
        <w:t xml:space="preserve"> lets you connect with your provider through easy-to-use, high-resolutions, secure 2-way video conferencing for quick, convenient treatment.</w:t>
      </w:r>
    </w:p>
    <w:p w14:paraId="7245022F" w14:textId="77777777" w:rsidR="007521A0" w:rsidRPr="00DF6886" w:rsidRDefault="007521A0" w:rsidP="007521A0">
      <w:pPr>
        <w:rPr>
          <w:rFonts w:ascii="Cambria" w:hAnsi="Cambria"/>
        </w:rPr>
      </w:pPr>
    </w:p>
    <w:p w14:paraId="5C71C19B" w14:textId="77777777" w:rsidR="007521A0" w:rsidRPr="00DF6886" w:rsidRDefault="007521A0" w:rsidP="007521A0">
      <w:pPr>
        <w:rPr>
          <w:rFonts w:ascii="Cambria" w:hAnsi="Cambria"/>
          <w:b/>
          <w:bCs/>
        </w:rPr>
      </w:pPr>
      <w:r w:rsidRPr="00DF6886">
        <w:rPr>
          <w:rFonts w:ascii="Cambria" w:hAnsi="Cambria"/>
          <w:b/>
          <w:bCs/>
        </w:rPr>
        <w:t>Q: Why do patients use eVisit?</w:t>
      </w:r>
    </w:p>
    <w:p w14:paraId="131D43E2" w14:textId="77777777" w:rsidR="007521A0" w:rsidRPr="00DF6886" w:rsidRDefault="007521A0" w:rsidP="007521A0">
      <w:pPr>
        <w:rPr>
          <w:rFonts w:ascii="Cambria" w:hAnsi="Cambria"/>
        </w:rPr>
      </w:pPr>
    </w:p>
    <w:p w14:paraId="04E8FDC1" w14:textId="77777777" w:rsidR="00E52C2F" w:rsidRPr="00DF6886" w:rsidRDefault="007521A0" w:rsidP="007521A0">
      <w:pPr>
        <w:rPr>
          <w:rFonts w:ascii="Cambria" w:hAnsi="Cambria"/>
        </w:rPr>
      </w:pPr>
      <w:r w:rsidRPr="00DF6886">
        <w:rPr>
          <w:rFonts w:ascii="Cambria" w:hAnsi="Cambria"/>
        </w:rPr>
        <w:t>Patients use eVisit to connect with their provider for quick treatment and requests, such as</w:t>
      </w:r>
      <w:r w:rsidR="00E52C2F" w:rsidRPr="00DF6886">
        <w:rPr>
          <w:rFonts w:ascii="Cambria" w:hAnsi="Cambria"/>
        </w:rPr>
        <w:t>:</w:t>
      </w:r>
      <w:r w:rsidRPr="00DF6886">
        <w:rPr>
          <w:rFonts w:ascii="Cambria" w:hAnsi="Cambria"/>
        </w:rPr>
        <w:t xml:space="preserve"> </w:t>
      </w:r>
    </w:p>
    <w:p w14:paraId="47EA16A6" w14:textId="77777777" w:rsidR="00E52C2F" w:rsidRPr="00DF6886" w:rsidRDefault="00E52C2F" w:rsidP="007521A0">
      <w:pPr>
        <w:rPr>
          <w:rFonts w:ascii="Cambria" w:hAnsi="Cambria"/>
        </w:rPr>
      </w:pPr>
    </w:p>
    <w:p w14:paraId="3EE16768" w14:textId="795B8AD5" w:rsidR="00E52C2F" w:rsidRPr="00DF6886" w:rsidRDefault="00E52C2F" w:rsidP="00E52C2F">
      <w:pPr>
        <w:pStyle w:val="ListParagraph"/>
        <w:numPr>
          <w:ilvl w:val="0"/>
          <w:numId w:val="1"/>
        </w:numPr>
        <w:rPr>
          <w:rFonts w:ascii="Cambria" w:hAnsi="Cambria"/>
        </w:rPr>
      </w:pPr>
      <w:r w:rsidRPr="00DF6886">
        <w:rPr>
          <w:rFonts w:ascii="Cambria" w:hAnsi="Cambria"/>
        </w:rPr>
        <w:t>P</w:t>
      </w:r>
      <w:r w:rsidR="007521A0" w:rsidRPr="00DF6886">
        <w:rPr>
          <w:rFonts w:ascii="Cambria" w:hAnsi="Cambria"/>
        </w:rPr>
        <w:t>rescription refills</w:t>
      </w:r>
      <w:r w:rsidRPr="00DF6886">
        <w:rPr>
          <w:rFonts w:ascii="Cambria" w:hAnsi="Cambria"/>
        </w:rPr>
        <w:t>.</w:t>
      </w:r>
    </w:p>
    <w:p w14:paraId="6A5CD542" w14:textId="77777777" w:rsidR="00E52C2F" w:rsidRPr="00DF6886" w:rsidRDefault="00E52C2F" w:rsidP="00E52C2F">
      <w:pPr>
        <w:pStyle w:val="ListParagraph"/>
        <w:numPr>
          <w:ilvl w:val="0"/>
          <w:numId w:val="1"/>
        </w:numPr>
        <w:rPr>
          <w:rFonts w:ascii="Cambria" w:hAnsi="Cambria"/>
        </w:rPr>
      </w:pPr>
      <w:r w:rsidRPr="00DF6886">
        <w:rPr>
          <w:rFonts w:ascii="Cambria" w:hAnsi="Cambria"/>
        </w:rPr>
        <w:t>A</w:t>
      </w:r>
      <w:r w:rsidR="007521A0" w:rsidRPr="00DF6886">
        <w:rPr>
          <w:rFonts w:ascii="Cambria" w:hAnsi="Cambria"/>
        </w:rPr>
        <w:t xml:space="preserve"> follow-up appointment</w:t>
      </w:r>
    </w:p>
    <w:p w14:paraId="63C779B6" w14:textId="77777777" w:rsidR="00E52C2F" w:rsidRPr="00DF6886" w:rsidRDefault="00E52C2F" w:rsidP="00E52C2F">
      <w:pPr>
        <w:pStyle w:val="ListParagraph"/>
        <w:numPr>
          <w:ilvl w:val="0"/>
          <w:numId w:val="1"/>
        </w:numPr>
        <w:rPr>
          <w:rFonts w:ascii="Cambria" w:hAnsi="Cambria"/>
        </w:rPr>
      </w:pPr>
      <w:r w:rsidRPr="00DF6886">
        <w:rPr>
          <w:rFonts w:ascii="Cambria" w:hAnsi="Cambria"/>
        </w:rPr>
        <w:t xml:space="preserve">An </w:t>
      </w:r>
      <w:r w:rsidR="007521A0" w:rsidRPr="00DF6886">
        <w:rPr>
          <w:rFonts w:ascii="Cambria" w:hAnsi="Cambria"/>
        </w:rPr>
        <w:t>answer to a health question</w:t>
      </w:r>
    </w:p>
    <w:p w14:paraId="64C1F025" w14:textId="3BE60525" w:rsidR="007521A0" w:rsidRPr="00DF6886" w:rsidRDefault="00E52C2F" w:rsidP="00E52C2F">
      <w:pPr>
        <w:pStyle w:val="ListParagraph"/>
        <w:numPr>
          <w:ilvl w:val="0"/>
          <w:numId w:val="1"/>
        </w:numPr>
        <w:rPr>
          <w:rFonts w:ascii="Cambria" w:hAnsi="Cambria"/>
        </w:rPr>
      </w:pPr>
      <w:r w:rsidRPr="00DF6886">
        <w:rPr>
          <w:rFonts w:ascii="Cambria" w:hAnsi="Cambria"/>
        </w:rPr>
        <w:t xml:space="preserve">Or </w:t>
      </w:r>
      <w:r w:rsidR="007521A0" w:rsidRPr="00DF6886">
        <w:rPr>
          <w:rFonts w:ascii="Cambria" w:hAnsi="Cambria"/>
        </w:rPr>
        <w:t>urgent treatment for minor medical issues.</w:t>
      </w:r>
    </w:p>
    <w:p w14:paraId="7F269A5F" w14:textId="77777777" w:rsidR="007521A0" w:rsidRPr="00DF6886" w:rsidRDefault="007521A0" w:rsidP="007521A0">
      <w:pPr>
        <w:rPr>
          <w:rFonts w:ascii="Cambria" w:hAnsi="Cambria"/>
        </w:rPr>
      </w:pPr>
    </w:p>
    <w:p w14:paraId="06FD340A" w14:textId="77777777" w:rsidR="007521A0" w:rsidRPr="00DF6886" w:rsidRDefault="007521A0" w:rsidP="007521A0">
      <w:pPr>
        <w:rPr>
          <w:rFonts w:ascii="Cambria" w:hAnsi="Cambria"/>
          <w:b/>
          <w:bCs/>
        </w:rPr>
      </w:pPr>
      <w:r w:rsidRPr="00DF6886">
        <w:rPr>
          <w:rFonts w:ascii="Cambria" w:hAnsi="Cambria"/>
          <w:b/>
          <w:bCs/>
        </w:rPr>
        <w:t>Q: How can my doctor treat me without a physical exam?</w:t>
      </w:r>
    </w:p>
    <w:p w14:paraId="3AC20B1F" w14:textId="77777777" w:rsidR="007521A0" w:rsidRPr="00DF6886" w:rsidRDefault="007521A0" w:rsidP="007521A0">
      <w:pPr>
        <w:rPr>
          <w:rFonts w:ascii="Cambria" w:hAnsi="Cambria"/>
        </w:rPr>
      </w:pPr>
    </w:p>
    <w:p w14:paraId="0AE05C5D" w14:textId="77777777" w:rsidR="00F20780" w:rsidRPr="00DF6886" w:rsidRDefault="007521A0" w:rsidP="007521A0">
      <w:pPr>
        <w:rPr>
          <w:rFonts w:ascii="Cambria" w:hAnsi="Cambria"/>
        </w:rPr>
      </w:pPr>
      <w:r w:rsidRPr="00DF6886">
        <w:rPr>
          <w:rFonts w:ascii="Cambria" w:hAnsi="Cambria"/>
        </w:rPr>
        <w:t xml:space="preserve">Your provider doesn't need to do a physical exam to diagnose and treat many conditions. That's because knowing your medical history is considered "90% of the evaluation" when combined with the provider-patient interaction. </w:t>
      </w:r>
    </w:p>
    <w:p w14:paraId="3C1B3737" w14:textId="77777777" w:rsidR="00F20780" w:rsidRPr="00DF6886" w:rsidRDefault="00F20780" w:rsidP="007521A0">
      <w:pPr>
        <w:rPr>
          <w:rFonts w:ascii="Cambria" w:hAnsi="Cambria"/>
        </w:rPr>
      </w:pPr>
    </w:p>
    <w:p w14:paraId="41317389" w14:textId="32CF2B1A" w:rsidR="007521A0" w:rsidRPr="00DF6886" w:rsidRDefault="007521A0" w:rsidP="007521A0">
      <w:pPr>
        <w:rPr>
          <w:rFonts w:ascii="Cambria" w:hAnsi="Cambria"/>
        </w:rPr>
      </w:pPr>
      <w:r w:rsidRPr="00DF6886">
        <w:rPr>
          <w:rFonts w:ascii="Cambria" w:hAnsi="Cambria"/>
        </w:rPr>
        <w:t>How you're feeling can be just as important to your provider as the results of a physical exam. Plus, seeing you and viewing any picture uploads via eVisit gives your provider the additional visual information needed to make a diagnosis.</w:t>
      </w:r>
    </w:p>
    <w:p w14:paraId="50B55CEF" w14:textId="58BB2A85" w:rsidR="007C21E9" w:rsidRPr="00DF6886" w:rsidRDefault="007C21E9" w:rsidP="007521A0">
      <w:pPr>
        <w:rPr>
          <w:rFonts w:ascii="Cambria" w:hAnsi="Cambria"/>
        </w:rPr>
      </w:pPr>
    </w:p>
    <w:p w14:paraId="1F5B0729" w14:textId="105CC663" w:rsidR="007C21E9" w:rsidRPr="00DF6886" w:rsidRDefault="007C21E9" w:rsidP="007521A0">
      <w:pPr>
        <w:rPr>
          <w:rFonts w:ascii="Cambria" w:hAnsi="Cambria"/>
        </w:rPr>
      </w:pPr>
      <w:r w:rsidRPr="00DF6886">
        <w:rPr>
          <w:rFonts w:ascii="Cambria" w:hAnsi="Cambria"/>
        </w:rPr>
        <w:t>[</w:t>
      </w:r>
      <w:hyperlink r:id="rId6" w:history="1">
        <w:r w:rsidRPr="00DF6886">
          <w:rPr>
            <w:rStyle w:val="Hyperlink"/>
            <w:rFonts w:ascii="Cambria" w:hAnsi="Cambria"/>
          </w:rPr>
          <w:t xml:space="preserve">Click to find out how </w:t>
        </w:r>
        <w:proofErr w:type="spellStart"/>
        <w:r w:rsidRPr="00DF6886">
          <w:rPr>
            <w:rStyle w:val="Hyperlink"/>
            <w:rFonts w:ascii="Cambria" w:hAnsi="Cambria"/>
          </w:rPr>
          <w:t>eVisits</w:t>
        </w:r>
        <w:proofErr w:type="spellEnd"/>
        <w:r w:rsidRPr="00DF6886">
          <w:rPr>
            <w:rStyle w:val="Hyperlink"/>
            <w:rFonts w:ascii="Cambria" w:hAnsi="Cambria"/>
          </w:rPr>
          <w:t xml:space="preserve"> help busy people!</w:t>
        </w:r>
      </w:hyperlink>
      <w:r w:rsidRPr="00DF6886">
        <w:rPr>
          <w:rFonts w:ascii="Cambria" w:hAnsi="Cambria"/>
        </w:rPr>
        <w:t>]</w:t>
      </w:r>
    </w:p>
    <w:p w14:paraId="212A2F5B" w14:textId="77777777" w:rsidR="007521A0" w:rsidRPr="00DF6886" w:rsidRDefault="007521A0" w:rsidP="007521A0">
      <w:pPr>
        <w:rPr>
          <w:rFonts w:ascii="Cambria" w:hAnsi="Cambria"/>
        </w:rPr>
      </w:pPr>
    </w:p>
    <w:p w14:paraId="6A676EB4" w14:textId="77777777" w:rsidR="007521A0" w:rsidRPr="00DF6886" w:rsidRDefault="007521A0" w:rsidP="007521A0">
      <w:pPr>
        <w:rPr>
          <w:rFonts w:ascii="Cambria" w:hAnsi="Cambria"/>
          <w:b/>
          <w:bCs/>
        </w:rPr>
      </w:pPr>
      <w:r w:rsidRPr="00DF6886">
        <w:rPr>
          <w:rFonts w:ascii="Cambria" w:hAnsi="Cambria"/>
          <w:b/>
          <w:bCs/>
        </w:rPr>
        <w:t>Q: How does eVisit work?</w:t>
      </w:r>
    </w:p>
    <w:p w14:paraId="1D0ED585" w14:textId="77777777" w:rsidR="007521A0" w:rsidRPr="00DF6886" w:rsidRDefault="007521A0" w:rsidP="007521A0">
      <w:pPr>
        <w:rPr>
          <w:rFonts w:ascii="Cambria" w:hAnsi="Cambria"/>
        </w:rPr>
      </w:pPr>
    </w:p>
    <w:p w14:paraId="66808537" w14:textId="77777777" w:rsidR="00F20780" w:rsidRPr="00DF6886" w:rsidRDefault="007521A0" w:rsidP="007521A0">
      <w:pPr>
        <w:rPr>
          <w:rFonts w:ascii="Cambria" w:hAnsi="Cambria"/>
        </w:rPr>
      </w:pPr>
      <w:r w:rsidRPr="00DF6886">
        <w:rPr>
          <w:rFonts w:ascii="Cambria" w:hAnsi="Cambria"/>
        </w:rPr>
        <w:t xml:space="preserve">It's easy! If you're a new user, the first thing you'll do is create an eVisit account. Then, you'll answer a few questions about your condition and click the "request eVisit" button. Your provider will receive your request and let you know when they'll be ready to see you. Once you accept the visit, you'll be connected to your provider via 2-way video from your computer or smartphone. </w:t>
      </w:r>
    </w:p>
    <w:p w14:paraId="2F9D60D2" w14:textId="77777777" w:rsidR="00F20780" w:rsidRPr="00DF6886" w:rsidRDefault="00F20780" w:rsidP="007521A0">
      <w:pPr>
        <w:rPr>
          <w:rFonts w:ascii="Cambria" w:hAnsi="Cambria"/>
        </w:rPr>
      </w:pPr>
    </w:p>
    <w:p w14:paraId="5D2218E5" w14:textId="6B83854A" w:rsidR="007521A0" w:rsidRPr="00DF6886" w:rsidRDefault="007521A0" w:rsidP="007521A0">
      <w:pPr>
        <w:rPr>
          <w:rFonts w:ascii="Cambria" w:hAnsi="Cambria"/>
        </w:rPr>
      </w:pPr>
      <w:r w:rsidRPr="00DF6886">
        <w:rPr>
          <w:rFonts w:ascii="Cambria" w:hAnsi="Cambria"/>
        </w:rPr>
        <w:t>Your provider will interact with you, answer your questions, and, if needed, send a prescription to your preferred pharmacy.</w:t>
      </w:r>
    </w:p>
    <w:p w14:paraId="0021F145" w14:textId="77777777" w:rsidR="007521A0" w:rsidRPr="00DF6886" w:rsidRDefault="007521A0" w:rsidP="007521A0">
      <w:pPr>
        <w:rPr>
          <w:rFonts w:ascii="Cambria" w:hAnsi="Cambria"/>
        </w:rPr>
      </w:pPr>
    </w:p>
    <w:p w14:paraId="3131A302" w14:textId="77777777" w:rsidR="007521A0" w:rsidRPr="00DF6886" w:rsidRDefault="007521A0" w:rsidP="007521A0">
      <w:pPr>
        <w:rPr>
          <w:rFonts w:ascii="Cambria" w:hAnsi="Cambria"/>
          <w:b/>
          <w:bCs/>
        </w:rPr>
      </w:pPr>
      <w:r w:rsidRPr="00DF6886">
        <w:rPr>
          <w:rFonts w:ascii="Cambria" w:hAnsi="Cambria"/>
          <w:b/>
          <w:bCs/>
        </w:rPr>
        <w:t>Q: Can my provider prescribe medication?</w:t>
      </w:r>
    </w:p>
    <w:p w14:paraId="58474D62" w14:textId="77777777" w:rsidR="007521A0" w:rsidRPr="00DF6886" w:rsidRDefault="007521A0" w:rsidP="007521A0">
      <w:pPr>
        <w:rPr>
          <w:rFonts w:ascii="Cambria" w:hAnsi="Cambria"/>
        </w:rPr>
      </w:pPr>
    </w:p>
    <w:p w14:paraId="42707FAB" w14:textId="77777777" w:rsidR="007521A0" w:rsidRPr="00DF6886" w:rsidRDefault="007521A0" w:rsidP="007521A0">
      <w:pPr>
        <w:rPr>
          <w:rFonts w:ascii="Cambria" w:hAnsi="Cambria"/>
        </w:rPr>
      </w:pPr>
      <w:r w:rsidRPr="00DF6886">
        <w:rPr>
          <w:rFonts w:ascii="Cambria" w:hAnsi="Cambria"/>
        </w:rPr>
        <w:t>Yes. If your provider decides you need treatment, they will send your prescription electronically to your pharmacy so it's ready to pick up when you arrive.</w:t>
      </w:r>
    </w:p>
    <w:p w14:paraId="70DE9F81" w14:textId="77777777" w:rsidR="007521A0" w:rsidRPr="00DF6886" w:rsidRDefault="007521A0" w:rsidP="007521A0">
      <w:pPr>
        <w:rPr>
          <w:rFonts w:ascii="Cambria" w:hAnsi="Cambria"/>
        </w:rPr>
      </w:pPr>
    </w:p>
    <w:p w14:paraId="279A16A5" w14:textId="77777777" w:rsidR="007521A0" w:rsidRPr="00DF6886" w:rsidRDefault="007521A0" w:rsidP="007521A0">
      <w:pPr>
        <w:rPr>
          <w:rFonts w:ascii="Cambria" w:hAnsi="Cambria"/>
          <w:b/>
          <w:bCs/>
        </w:rPr>
      </w:pPr>
      <w:r w:rsidRPr="00DF6886">
        <w:rPr>
          <w:rFonts w:ascii="Cambria" w:hAnsi="Cambria"/>
          <w:b/>
          <w:bCs/>
        </w:rPr>
        <w:t>Q: Can eVisit be used for medical emergencies?</w:t>
      </w:r>
    </w:p>
    <w:p w14:paraId="5D63784E" w14:textId="77777777" w:rsidR="007521A0" w:rsidRPr="00DF6886" w:rsidRDefault="007521A0" w:rsidP="007521A0">
      <w:pPr>
        <w:rPr>
          <w:rFonts w:ascii="Cambria" w:hAnsi="Cambria"/>
        </w:rPr>
      </w:pPr>
    </w:p>
    <w:p w14:paraId="4C0B234C" w14:textId="77777777" w:rsidR="007521A0" w:rsidRPr="00DF6886" w:rsidRDefault="007521A0" w:rsidP="007521A0">
      <w:pPr>
        <w:rPr>
          <w:rFonts w:ascii="Cambria" w:hAnsi="Cambria"/>
        </w:rPr>
      </w:pPr>
      <w:r w:rsidRPr="00DF6886">
        <w:rPr>
          <w:rFonts w:ascii="Cambria" w:hAnsi="Cambria"/>
        </w:rPr>
        <w:t>No, eVisit shouldn't be used for emergency care. If you have a medical emergency, please dial 911 immediately.</w:t>
      </w:r>
    </w:p>
    <w:p w14:paraId="62560814" w14:textId="77777777" w:rsidR="007521A0" w:rsidRPr="00DF6886" w:rsidRDefault="007521A0" w:rsidP="007521A0">
      <w:pPr>
        <w:rPr>
          <w:rFonts w:ascii="Cambria" w:hAnsi="Cambria"/>
        </w:rPr>
      </w:pPr>
    </w:p>
    <w:p w14:paraId="1980CF92" w14:textId="77777777" w:rsidR="007521A0" w:rsidRPr="00DF6886" w:rsidRDefault="007521A0" w:rsidP="007521A0">
      <w:pPr>
        <w:rPr>
          <w:rFonts w:ascii="Cambria" w:hAnsi="Cambria"/>
          <w:b/>
          <w:bCs/>
        </w:rPr>
      </w:pPr>
      <w:r w:rsidRPr="00DF6886">
        <w:rPr>
          <w:rFonts w:ascii="Cambria" w:hAnsi="Cambria"/>
          <w:b/>
          <w:bCs/>
        </w:rPr>
        <w:t>Q: Is my medical information secure?</w:t>
      </w:r>
    </w:p>
    <w:p w14:paraId="7DA7C184" w14:textId="77777777" w:rsidR="007521A0" w:rsidRPr="00DF6886" w:rsidRDefault="007521A0" w:rsidP="007521A0">
      <w:pPr>
        <w:rPr>
          <w:rFonts w:ascii="Cambria" w:hAnsi="Cambria"/>
        </w:rPr>
      </w:pPr>
    </w:p>
    <w:p w14:paraId="27B7EEF9" w14:textId="77777777" w:rsidR="007521A0" w:rsidRPr="00DF6886" w:rsidRDefault="007521A0" w:rsidP="007521A0">
      <w:pPr>
        <w:rPr>
          <w:rFonts w:ascii="Cambria" w:hAnsi="Cambria"/>
        </w:rPr>
      </w:pPr>
      <w:r w:rsidRPr="00DF6886">
        <w:rPr>
          <w:rFonts w:ascii="Cambria" w:hAnsi="Cambria"/>
        </w:rPr>
        <w:t>Yes. The eVisit app is 100% HIPAA compliant, so any personal health information you provide is completely safe and secure.</w:t>
      </w:r>
    </w:p>
    <w:p w14:paraId="56579069" w14:textId="77777777" w:rsidR="007521A0" w:rsidRPr="00DF6886" w:rsidRDefault="007521A0" w:rsidP="007521A0">
      <w:pPr>
        <w:rPr>
          <w:rFonts w:ascii="Cambria" w:hAnsi="Cambria"/>
        </w:rPr>
      </w:pPr>
    </w:p>
    <w:p w14:paraId="784BF0B2" w14:textId="77777777" w:rsidR="007521A0" w:rsidRPr="00DF6886" w:rsidRDefault="007521A0" w:rsidP="007521A0">
      <w:pPr>
        <w:rPr>
          <w:rFonts w:ascii="Cambria" w:hAnsi="Cambria"/>
          <w:b/>
          <w:bCs/>
        </w:rPr>
      </w:pPr>
      <w:r w:rsidRPr="00DF6886">
        <w:rPr>
          <w:rFonts w:ascii="Cambria" w:hAnsi="Cambria"/>
          <w:b/>
          <w:bCs/>
        </w:rPr>
        <w:t>Q: Do I need any special equipment to use the eVisit app?</w:t>
      </w:r>
    </w:p>
    <w:p w14:paraId="145DD3BA" w14:textId="77777777" w:rsidR="007521A0" w:rsidRPr="00DF6886" w:rsidRDefault="007521A0" w:rsidP="007521A0">
      <w:pPr>
        <w:rPr>
          <w:rFonts w:ascii="Cambria" w:hAnsi="Cambria"/>
        </w:rPr>
      </w:pPr>
    </w:p>
    <w:p w14:paraId="6E90522C" w14:textId="77777777" w:rsidR="007521A0" w:rsidRPr="00DF6886" w:rsidRDefault="007521A0" w:rsidP="007521A0">
      <w:pPr>
        <w:rPr>
          <w:rFonts w:ascii="Cambria" w:hAnsi="Cambria"/>
        </w:rPr>
      </w:pPr>
      <w:r w:rsidRPr="00DF6886">
        <w:rPr>
          <w:rFonts w:ascii="Cambria" w:hAnsi="Cambria"/>
        </w:rPr>
        <w:t>You need a few basics a computer or compatible mobile device (tablet or smartphone), a webcam, and a microphone. If your computer or mobile device already has an integrated camera and microphone, you shouldn't need any extra equipment to get started.</w:t>
      </w:r>
    </w:p>
    <w:p w14:paraId="31AD4664" w14:textId="77777777" w:rsidR="007521A0" w:rsidRPr="00DF6886" w:rsidRDefault="007521A0" w:rsidP="007521A0">
      <w:pPr>
        <w:rPr>
          <w:rFonts w:ascii="Cambria" w:hAnsi="Cambria"/>
          <w:b/>
          <w:bCs/>
        </w:rPr>
      </w:pPr>
    </w:p>
    <w:p w14:paraId="5F722D16" w14:textId="77777777" w:rsidR="007521A0" w:rsidRPr="00DF6886" w:rsidRDefault="007521A0" w:rsidP="007521A0">
      <w:pPr>
        <w:rPr>
          <w:rFonts w:ascii="Cambria" w:hAnsi="Cambria"/>
          <w:b/>
          <w:bCs/>
        </w:rPr>
      </w:pPr>
      <w:r w:rsidRPr="00DF6886">
        <w:rPr>
          <w:rFonts w:ascii="Cambria" w:hAnsi="Cambria"/>
          <w:b/>
          <w:bCs/>
        </w:rPr>
        <w:t>Q: I'm not very tech-savvy. Is eVisit still for me?</w:t>
      </w:r>
    </w:p>
    <w:p w14:paraId="3A389F20" w14:textId="77777777" w:rsidR="007521A0" w:rsidRPr="00DF6886" w:rsidRDefault="007521A0" w:rsidP="007521A0">
      <w:pPr>
        <w:rPr>
          <w:rFonts w:ascii="Cambria" w:hAnsi="Cambria"/>
        </w:rPr>
      </w:pPr>
    </w:p>
    <w:p w14:paraId="293D6B50" w14:textId="77777777" w:rsidR="007521A0" w:rsidRPr="00DF6886" w:rsidRDefault="007521A0" w:rsidP="007521A0">
      <w:pPr>
        <w:rPr>
          <w:rFonts w:ascii="Cambria" w:hAnsi="Cambria"/>
        </w:rPr>
      </w:pPr>
      <w:r w:rsidRPr="00DF6886">
        <w:rPr>
          <w:rFonts w:ascii="Cambria" w:hAnsi="Cambria"/>
        </w:rPr>
        <w:t>Yes! The eVisit app was designed to be very user-friendly. Imagine Skype, but with a few more bells and whistles to give you and your provider everything you need to have a successful visit.</w:t>
      </w:r>
    </w:p>
    <w:p w14:paraId="344AA9FD" w14:textId="77777777" w:rsidR="007521A0" w:rsidRPr="00DF6886" w:rsidRDefault="007521A0" w:rsidP="007521A0">
      <w:pPr>
        <w:rPr>
          <w:rFonts w:ascii="Cambria" w:hAnsi="Cambria"/>
        </w:rPr>
      </w:pPr>
    </w:p>
    <w:p w14:paraId="2F682527" w14:textId="77777777" w:rsidR="007521A0" w:rsidRPr="00DF6886" w:rsidRDefault="007521A0" w:rsidP="007521A0">
      <w:pPr>
        <w:rPr>
          <w:rFonts w:ascii="Cambria" w:hAnsi="Cambria"/>
          <w:b/>
          <w:bCs/>
        </w:rPr>
      </w:pPr>
      <w:r w:rsidRPr="00DF6886">
        <w:rPr>
          <w:rFonts w:ascii="Cambria" w:hAnsi="Cambria"/>
          <w:b/>
          <w:bCs/>
        </w:rPr>
        <w:t>Q: How do I create an eVisit account?</w:t>
      </w:r>
    </w:p>
    <w:p w14:paraId="496625A1" w14:textId="77777777" w:rsidR="007521A0" w:rsidRPr="00DF6886" w:rsidRDefault="007521A0" w:rsidP="007521A0">
      <w:pPr>
        <w:rPr>
          <w:rFonts w:ascii="Cambria" w:hAnsi="Cambria"/>
        </w:rPr>
      </w:pPr>
    </w:p>
    <w:p w14:paraId="6EBE70DF" w14:textId="77777777" w:rsidR="007521A0" w:rsidRPr="00DF6886" w:rsidRDefault="007521A0" w:rsidP="007521A0">
      <w:pPr>
        <w:rPr>
          <w:rFonts w:ascii="Cambria" w:hAnsi="Cambria"/>
        </w:rPr>
      </w:pPr>
      <w:r w:rsidRPr="00DF6886">
        <w:rPr>
          <w:rFonts w:ascii="Cambria" w:hAnsi="Cambria"/>
        </w:rPr>
        <w:t>Simply visit us on the web and create your eVisit account. You may also provide us with your email address. We will then send you an email inviting you to create your eVisit account.   It only takes a few minutes!</w:t>
      </w:r>
    </w:p>
    <w:p w14:paraId="1AFCFD9F" w14:textId="77777777" w:rsidR="007521A0" w:rsidRPr="00DF6886" w:rsidRDefault="007521A0" w:rsidP="007521A0">
      <w:pPr>
        <w:rPr>
          <w:rFonts w:ascii="Cambria" w:hAnsi="Cambria"/>
        </w:rPr>
      </w:pPr>
    </w:p>
    <w:p w14:paraId="769A71BC" w14:textId="77777777" w:rsidR="007521A0" w:rsidRPr="00DF6886" w:rsidRDefault="007521A0" w:rsidP="007521A0">
      <w:pPr>
        <w:rPr>
          <w:rFonts w:ascii="Cambria" w:hAnsi="Cambria"/>
          <w:b/>
          <w:bCs/>
        </w:rPr>
      </w:pPr>
      <w:r w:rsidRPr="00DF6886">
        <w:rPr>
          <w:rFonts w:ascii="Cambria" w:hAnsi="Cambria"/>
          <w:b/>
          <w:bCs/>
        </w:rPr>
        <w:t>Q: What conditions can my doctor treat via the eVisit app?</w:t>
      </w:r>
    </w:p>
    <w:p w14:paraId="1E0A233F" w14:textId="77777777" w:rsidR="007521A0" w:rsidRPr="00DF6886" w:rsidRDefault="007521A0" w:rsidP="007521A0">
      <w:pPr>
        <w:rPr>
          <w:rFonts w:ascii="Cambria" w:hAnsi="Cambria"/>
        </w:rPr>
      </w:pPr>
    </w:p>
    <w:p w14:paraId="05F6FBBC" w14:textId="5F3D4324" w:rsidR="007521A0" w:rsidRPr="00DF6886" w:rsidRDefault="007521A0" w:rsidP="007521A0">
      <w:pPr>
        <w:rPr>
          <w:rFonts w:ascii="Cambria" w:hAnsi="Cambria"/>
        </w:rPr>
      </w:pPr>
      <w:r w:rsidRPr="00DF6886">
        <w:rPr>
          <w:rFonts w:ascii="Cambria" w:hAnsi="Cambria"/>
        </w:rPr>
        <w:t>Providers can use the eVisit app to treat and manage a wide range of conditions. We are scheduling appointments via eVisit to see patients with</w:t>
      </w:r>
      <w:r w:rsidR="00F20780" w:rsidRPr="00DF6886">
        <w:rPr>
          <w:rFonts w:ascii="Cambria" w:hAnsi="Cambria"/>
        </w:rPr>
        <w:t xml:space="preserve"> </w:t>
      </w:r>
      <w:r w:rsidRPr="00DF6886">
        <w:rPr>
          <w:rFonts w:ascii="Cambria" w:hAnsi="Cambria"/>
        </w:rPr>
        <w:t>abrasions, acne, allergies, anxiety, asthma, bites and stings, bronchitis, bruises, cough, dehydration, diarrhea, earache, fever, flu, gout, headaches, hives, insomnia, itching eyes, nasal congestion, nausea, pink eye, sinus infections, skin infections, sore throat, sprains and strains, urinary tract infection, vomiting, yeast infection, and many other common illnesses.</w:t>
      </w:r>
    </w:p>
    <w:p w14:paraId="6F241896" w14:textId="77777777" w:rsidR="007521A0" w:rsidRPr="00DF6886" w:rsidRDefault="007521A0" w:rsidP="007521A0">
      <w:pPr>
        <w:rPr>
          <w:rFonts w:ascii="Cambria" w:hAnsi="Cambria"/>
        </w:rPr>
      </w:pPr>
    </w:p>
    <w:p w14:paraId="0806FFF8" w14:textId="3A6FA7A7" w:rsidR="00F20780" w:rsidRPr="00DF6886" w:rsidRDefault="00F20780" w:rsidP="007521A0">
      <w:pPr>
        <w:rPr>
          <w:rFonts w:ascii="Cambria" w:hAnsi="Cambria"/>
        </w:rPr>
      </w:pPr>
      <w:r w:rsidRPr="00DF6886">
        <w:rPr>
          <w:rFonts w:ascii="Cambria" w:hAnsi="Cambria"/>
        </w:rPr>
        <w:t xml:space="preserve">Telemedicine offers many </w:t>
      </w:r>
      <w:hyperlink r:id="rId7" w:history="1">
        <w:r w:rsidRPr="00DF6886">
          <w:rPr>
            <w:rStyle w:val="Hyperlink"/>
            <w:rFonts w:ascii="Cambria" w:hAnsi="Cambria"/>
          </w:rPr>
          <w:t>benefits</w:t>
        </w:r>
      </w:hyperlink>
      <w:r w:rsidRPr="00DF6886">
        <w:rPr>
          <w:rFonts w:ascii="Cambria" w:hAnsi="Cambria"/>
        </w:rPr>
        <w:t xml:space="preserve"> that</w:t>
      </w:r>
      <w:r w:rsidR="007521A0" w:rsidRPr="00DF6886">
        <w:rPr>
          <w:rFonts w:ascii="Cambria" w:hAnsi="Cambria"/>
        </w:rPr>
        <w:t xml:space="preserve"> </w:t>
      </w:r>
      <w:r w:rsidRPr="00DF6886">
        <w:rPr>
          <w:rFonts w:ascii="Cambria" w:hAnsi="Cambria"/>
        </w:rPr>
        <w:t>can have a</w:t>
      </w:r>
      <w:r w:rsidR="007521A0" w:rsidRPr="00DF6886">
        <w:rPr>
          <w:rFonts w:ascii="Cambria" w:hAnsi="Cambria"/>
        </w:rPr>
        <w:t xml:space="preserve"> vast and positive impact on our healthcare system</w:t>
      </w:r>
      <w:r w:rsidRPr="00DF6886">
        <w:rPr>
          <w:rFonts w:ascii="Cambria" w:hAnsi="Cambria"/>
        </w:rPr>
        <w:t xml:space="preserve"> and your life!</w:t>
      </w:r>
      <w:r w:rsidR="007521A0" w:rsidRPr="00DF6886">
        <w:rPr>
          <w:rFonts w:ascii="Cambria" w:hAnsi="Cambria"/>
        </w:rPr>
        <w:t xml:space="preserve"> Our fast-paced and high-tech society is evolving and ready for the convenience and cost-effectiveness that telehealth can offer. </w:t>
      </w:r>
    </w:p>
    <w:p w14:paraId="1E3EF6A6" w14:textId="77777777" w:rsidR="00F20780" w:rsidRPr="00DF6886" w:rsidRDefault="00F20780" w:rsidP="007521A0">
      <w:pPr>
        <w:rPr>
          <w:rFonts w:ascii="Cambria" w:hAnsi="Cambria"/>
        </w:rPr>
      </w:pPr>
    </w:p>
    <w:p w14:paraId="3A678053" w14:textId="2831CF5A" w:rsidR="00D9332A" w:rsidRPr="00DF6886" w:rsidRDefault="007521A0" w:rsidP="007521A0">
      <w:pPr>
        <w:rPr>
          <w:rFonts w:ascii="Cambria" w:hAnsi="Cambria"/>
        </w:rPr>
      </w:pPr>
      <w:r w:rsidRPr="00DF6886">
        <w:rPr>
          <w:rFonts w:ascii="Cambria" w:hAnsi="Cambria"/>
        </w:rPr>
        <w:lastRenderedPageBreak/>
        <w:t xml:space="preserve">Are you ready for accessible and modern healthcare as an option for you and your family? Visit </w:t>
      </w:r>
      <w:r w:rsidR="00842609" w:rsidRPr="00DF6886">
        <w:rPr>
          <w:rFonts w:ascii="Cambria" w:hAnsi="Cambria"/>
        </w:rPr>
        <w:t>t</w:t>
      </w:r>
      <w:r w:rsidRPr="00DF6886">
        <w:rPr>
          <w:rFonts w:ascii="Cambria" w:hAnsi="Cambria"/>
        </w:rPr>
        <w:t xml:space="preserve">he </w:t>
      </w:r>
      <w:hyperlink r:id="rId8" w:history="1">
        <w:r w:rsidRPr="00DF6886">
          <w:rPr>
            <w:rStyle w:val="Hyperlink"/>
            <w:rFonts w:ascii="Cambria" w:hAnsi="Cambria"/>
          </w:rPr>
          <w:t>Simple Clinic</w:t>
        </w:r>
      </w:hyperlink>
      <w:r w:rsidRPr="00DF6886">
        <w:rPr>
          <w:rFonts w:ascii="Cambria" w:hAnsi="Cambria"/>
        </w:rPr>
        <w:t xml:space="preserve"> today and complete our </w:t>
      </w:r>
      <w:hyperlink r:id="rId9" w:history="1">
        <w:r w:rsidRPr="00DF6886">
          <w:rPr>
            <w:rStyle w:val="Hyperlink"/>
            <w:rFonts w:ascii="Cambria" w:hAnsi="Cambria"/>
          </w:rPr>
          <w:t>contact form</w:t>
        </w:r>
      </w:hyperlink>
      <w:r w:rsidRPr="00DF6886">
        <w:rPr>
          <w:rFonts w:ascii="Cambria" w:hAnsi="Cambria"/>
        </w:rPr>
        <w:t xml:space="preserve"> to request a consult today!</w:t>
      </w:r>
    </w:p>
    <w:sectPr w:rsidR="00D9332A" w:rsidRPr="00DF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4312"/>
    <w:multiLevelType w:val="hybridMultilevel"/>
    <w:tmpl w:val="AA78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FE"/>
    <w:rsid w:val="001A6EA1"/>
    <w:rsid w:val="00204759"/>
    <w:rsid w:val="006E48D3"/>
    <w:rsid w:val="007521A0"/>
    <w:rsid w:val="007C21E9"/>
    <w:rsid w:val="00842609"/>
    <w:rsid w:val="0095625C"/>
    <w:rsid w:val="00D9332A"/>
    <w:rsid w:val="00DF6886"/>
    <w:rsid w:val="00E52C2F"/>
    <w:rsid w:val="00F20780"/>
    <w:rsid w:val="00F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F62D9"/>
  <w15:chartTrackingRefBased/>
  <w15:docId w15:val="{1905F69D-EA18-C349-BFE1-786BD84F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2F"/>
    <w:pPr>
      <w:ind w:left="720"/>
      <w:contextualSpacing/>
    </w:pPr>
  </w:style>
  <w:style w:type="character" w:styleId="Hyperlink">
    <w:name w:val="Hyperlink"/>
    <w:basedOn w:val="DefaultParagraphFont"/>
    <w:uiPriority w:val="99"/>
    <w:unhideWhenUsed/>
    <w:rsid w:val="00842609"/>
    <w:rPr>
      <w:color w:val="0563C1" w:themeColor="hyperlink"/>
      <w:u w:val="single"/>
    </w:rPr>
  </w:style>
  <w:style w:type="character" w:styleId="UnresolvedMention">
    <w:name w:val="Unresolved Mention"/>
    <w:basedOn w:val="DefaultParagraphFont"/>
    <w:uiPriority w:val="99"/>
    <w:semiHidden/>
    <w:unhideWhenUsed/>
    <w:rsid w:val="0084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mpleclinic.com/virtual-visit/" TargetMode="External"/><Relationship Id="rId3" Type="http://schemas.openxmlformats.org/officeDocument/2006/relationships/settings" Target="settings.xml"/><Relationship Id="rId7" Type="http://schemas.openxmlformats.org/officeDocument/2006/relationships/hyperlink" Target="http://www.thesimpleclinic.com/7-benefits-of-tele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impleclinic.com/online-doctors-appointments-for-busy-people/" TargetMode="External"/><Relationship Id="rId11" Type="http://schemas.openxmlformats.org/officeDocument/2006/relationships/theme" Target="theme/theme1.xml"/><Relationship Id="rId5" Type="http://schemas.openxmlformats.org/officeDocument/2006/relationships/hyperlink" Target="https://evis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simpleclin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Rasonda Clark</dc:creator>
  <cp:keywords/>
  <dc:description/>
  <cp:lastModifiedBy>Rasonda Clark</cp:lastModifiedBy>
  <cp:revision>11</cp:revision>
  <dcterms:created xsi:type="dcterms:W3CDTF">2021-11-12T20:43:00Z</dcterms:created>
  <dcterms:modified xsi:type="dcterms:W3CDTF">2021-11-23T19:12:00Z</dcterms:modified>
</cp:coreProperties>
</file>